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rsidRPr="00A15293" w:rsidR="006E64E0" w:rsidP="35C86645" w:rsidRDefault="740F8435" w14:paraId="00000001" w14:textId="35F8E07B">
      <w:pPr>
        <w:rPr>
          <w:b/>
          <w:bCs/>
          <w:lang w:val="en-US"/>
        </w:rPr>
      </w:pPr>
      <w:r w:rsidRPr="35C86645">
        <w:rPr>
          <w:b/>
          <w:bCs/>
          <w:lang w:val="en-US"/>
        </w:rPr>
        <w:t xml:space="preserve">Anuncio </w:t>
      </w:r>
      <w:r w:rsidRPr="35C86645" w:rsidR="00895DB0">
        <w:rPr>
          <w:b/>
          <w:bCs/>
          <w:lang w:val="en-US"/>
        </w:rPr>
        <w:t>My Melody &amp; Kuromi - Newsroom Blogpost Japan</w:t>
      </w:r>
    </w:p>
    <w:p w:rsidRPr="00A15293" w:rsidR="006E64E0" w:rsidRDefault="006E64E0" w14:paraId="00000002" w14:textId="77777777"/>
    <w:p w:rsidRPr="00A15293" w:rsidR="006E64E0" w:rsidRDefault="23F92153" w14:paraId="00000003" w14:textId="3BFCD851">
      <w:r>
        <w:t>Fecha</w:t>
      </w:r>
      <w:r w:rsidR="00895DB0">
        <w:t>: 2025/1/9@16pm JST</w:t>
      </w:r>
    </w:p>
    <w:p w:rsidRPr="00A15293" w:rsidR="006E64E0" w:rsidRDefault="00895DB0" w14:paraId="00000004" w14:textId="77777777">
      <w:r w:rsidR="00895DB0">
        <w:rPr/>
        <w:t>Link:</w:t>
      </w:r>
      <w:hyperlink r:id="Rb02d0c4770bd433e">
        <w:r w:rsidRPr="107852AB" w:rsidR="00895DB0">
          <w:rPr>
            <w:rStyle w:val="Hyperlink"/>
          </w:rPr>
          <w:t>https://about.netflix.com/en/news/mymelody-and-kuromi-announcement</w:t>
        </w:r>
      </w:hyperlink>
    </w:p>
    <w:p w:rsidRPr="00A15293" w:rsidR="006E64E0" w:rsidRDefault="006E64E0" w14:paraId="00000005" w14:textId="77777777"/>
    <w:p w:rsidRPr="00A15293" w:rsidR="006E64E0" w:rsidP="107852AB" w:rsidRDefault="00895DB0" w14:paraId="00000036" w14:textId="3103391A">
      <w:pPr>
        <w:pStyle w:val="Normal"/>
        <w:jc w:val="center"/>
        <w:rPr>
          <w:b w:val="1"/>
          <w:bCs w:val="1"/>
          <w:lang w:val="es-ES"/>
        </w:rPr>
      </w:pPr>
      <w:r>
        <w:br/>
      </w:r>
      <w:r w:rsidRPr="107852AB" w:rsidR="062AA361">
        <w:rPr>
          <w:b w:val="1"/>
          <w:bCs w:val="1"/>
          <w:lang w:val="es-ES"/>
        </w:rPr>
        <w:t xml:space="preserve">Título: </w:t>
      </w:r>
      <w:r w:rsidRPr="107852AB" w:rsidR="062AA361">
        <w:rPr>
          <w:b w:val="1"/>
          <w:bCs w:val="1"/>
          <w:lang w:val="es-ES"/>
        </w:rPr>
        <w:t>Este mes de julio,</w:t>
      </w:r>
      <w:r w:rsidRPr="107852AB" w:rsidR="062AA361">
        <w:rPr>
          <w:b w:val="1"/>
          <w:bCs w:val="1"/>
          <w:lang w:val="es-ES"/>
        </w:rPr>
        <w:t xml:space="preserve"> los queridos personajes de </w:t>
      </w:r>
      <w:r w:rsidRPr="107852AB" w:rsidR="062AA361">
        <w:rPr>
          <w:b w:val="1"/>
          <w:bCs w:val="1"/>
          <w:lang w:val="es-ES"/>
        </w:rPr>
        <w:t>Sanrio</w:t>
      </w:r>
      <w:r w:rsidRPr="107852AB" w:rsidR="062AA361">
        <w:rPr>
          <w:b w:val="1"/>
          <w:bCs w:val="1"/>
          <w:lang w:val="es-ES"/>
        </w:rPr>
        <w:t xml:space="preserve"> '</w:t>
      </w:r>
      <w:r w:rsidRPr="107852AB" w:rsidR="062AA361">
        <w:rPr>
          <w:b w:val="1"/>
          <w:bCs w:val="1"/>
          <w:i w:val="1"/>
          <w:iCs w:val="1"/>
          <w:lang w:val="es-ES"/>
        </w:rPr>
        <w:t>My</w:t>
      </w:r>
      <w:r w:rsidRPr="107852AB" w:rsidR="062AA361">
        <w:rPr>
          <w:b w:val="1"/>
          <w:bCs w:val="1"/>
          <w:i w:val="1"/>
          <w:iCs w:val="1"/>
          <w:lang w:val="es-ES"/>
        </w:rPr>
        <w:t xml:space="preserve"> Melody &amp; </w:t>
      </w:r>
      <w:r w:rsidRPr="107852AB" w:rsidR="062AA361">
        <w:rPr>
          <w:b w:val="1"/>
          <w:bCs w:val="1"/>
          <w:i w:val="1"/>
          <w:iCs w:val="1"/>
          <w:lang w:val="es-ES"/>
        </w:rPr>
        <w:t>Kuromi</w:t>
      </w:r>
      <w:r w:rsidRPr="107852AB" w:rsidR="062AA361">
        <w:rPr>
          <w:b w:val="1"/>
          <w:bCs w:val="1"/>
          <w:lang w:val="es-ES"/>
        </w:rPr>
        <w:t xml:space="preserve">' cobran vida en una serie </w:t>
      </w:r>
      <w:r w:rsidRPr="107852AB" w:rsidR="062AA361">
        <w:rPr>
          <w:b w:val="1"/>
          <w:bCs w:val="1"/>
          <w:lang w:val="es-ES"/>
        </w:rPr>
        <w:t>animada en stop-motion</w:t>
      </w:r>
      <w:r>
        <w:br/>
      </w:r>
    </w:p>
    <w:p w:rsidRPr="00A15293" w:rsidR="006E64E0" w:rsidP="107852AB" w:rsidRDefault="00895DB0" w14:paraId="00000037" w14:textId="459EE5A8">
      <w:pPr>
        <w:pStyle w:val="Normal"/>
        <w:rPr>
          <w:lang w:val="es-ES"/>
        </w:rPr>
      </w:pPr>
      <w:r w:rsidRPr="107852AB" w:rsidR="117D06F1">
        <w:rPr>
          <w:lang w:val="es-ES"/>
        </w:rPr>
        <w:t>Metadat</w:t>
      </w:r>
      <w:r w:rsidRPr="107852AB" w:rsidR="117D06F1">
        <w:rPr>
          <w:lang w:val="es-ES"/>
        </w:rPr>
        <w:t>os</w:t>
      </w:r>
      <w:r w:rsidRPr="107852AB" w:rsidR="117D06F1">
        <w:rPr>
          <w:lang w:val="es-ES"/>
        </w:rPr>
        <w:t>:</w:t>
      </w:r>
      <w:r w:rsidRPr="107852AB" w:rsidR="117D06F1">
        <w:rPr>
          <w:lang w:val="es-ES"/>
        </w:rPr>
        <w:t xml:space="preserve"> Una serie de animación en </w:t>
      </w:r>
      <w:r w:rsidRPr="107852AB" w:rsidR="117D06F1">
        <w:rPr>
          <w:i w:val="1"/>
          <w:iCs w:val="1"/>
          <w:lang w:val="es-ES"/>
        </w:rPr>
        <w:t>stop-</w:t>
      </w:r>
      <w:r w:rsidRPr="107852AB" w:rsidR="117D06F1">
        <w:rPr>
          <w:i w:val="1"/>
          <w:iCs w:val="1"/>
          <w:lang w:val="es-ES"/>
        </w:rPr>
        <w:t>motion</w:t>
      </w:r>
      <w:r w:rsidRPr="107852AB" w:rsidR="117D06F1">
        <w:rPr>
          <w:lang w:val="es-ES"/>
        </w:rPr>
        <w:t xml:space="preserve"> para celebrar el 50º aniversario de </w:t>
      </w:r>
      <w:r w:rsidRPr="107852AB" w:rsidR="117D06F1">
        <w:rPr>
          <w:b w:val="1"/>
          <w:bCs w:val="1"/>
          <w:lang w:val="es-ES"/>
        </w:rPr>
        <w:t>My</w:t>
      </w:r>
      <w:r w:rsidRPr="107852AB" w:rsidR="117D06F1">
        <w:rPr>
          <w:b w:val="1"/>
          <w:bCs w:val="1"/>
          <w:lang w:val="es-ES"/>
        </w:rPr>
        <w:t xml:space="preserve"> Melody</w:t>
      </w:r>
      <w:r w:rsidRPr="107852AB" w:rsidR="117D06F1">
        <w:rPr>
          <w:lang w:val="es-ES"/>
        </w:rPr>
        <w:t xml:space="preserve"> y el 20º aniversario de </w:t>
      </w:r>
      <w:r w:rsidRPr="107852AB" w:rsidR="117D06F1">
        <w:rPr>
          <w:b w:val="1"/>
          <w:bCs w:val="1"/>
          <w:lang w:val="es-ES"/>
        </w:rPr>
        <w:t>Kuromi</w:t>
      </w:r>
      <w:r w:rsidRPr="107852AB" w:rsidR="117D06F1">
        <w:rPr>
          <w:lang w:val="es-ES"/>
        </w:rPr>
        <w:t>.</w:t>
      </w:r>
      <w:r>
        <w:br/>
      </w:r>
      <w:r>
        <w:br/>
      </w:r>
      <w:r w:rsidRPr="107852AB" w:rsidR="4DFC6FF1">
        <w:rPr>
          <w:rFonts w:ascii="Helvetica Neue" w:hAnsi="Helvetica Neue" w:eastAsia="Helvetica Neue" w:cs="Helvetica Neue"/>
          <w:b w:val="1"/>
          <w:bCs w:val="1"/>
          <w:i w:val="0"/>
          <w:iCs w:val="0"/>
          <w:caps w:val="0"/>
          <w:smallCaps w:val="0"/>
          <w:noProof w:val="0"/>
          <w:color w:val="000000" w:themeColor="text1" w:themeTint="FF" w:themeShade="FF"/>
          <w:sz w:val="22"/>
          <w:szCs w:val="22"/>
          <w:lang w:val="es-ES"/>
        </w:rPr>
        <w:t>Ciudad de México, 23 de enero de 2025</w:t>
      </w:r>
      <w:r w:rsidRPr="107852AB" w:rsidR="4DFC6FF1">
        <w:rPr>
          <w:lang w:val="es-ES"/>
        </w:rPr>
        <w:t xml:space="preserve"> </w:t>
      </w:r>
      <w:r w:rsidRPr="107852AB" w:rsidR="4DFC6FF1">
        <w:rPr>
          <w:b w:val="1"/>
          <w:bCs w:val="1"/>
          <w:lang w:val="es-ES"/>
        </w:rPr>
        <w:t>-</w:t>
      </w:r>
      <w:r w:rsidRPr="107852AB" w:rsidR="4DFC6FF1">
        <w:rPr>
          <w:lang w:val="es-ES"/>
        </w:rPr>
        <w:t xml:space="preserve"> </w:t>
      </w:r>
      <w:r w:rsidRPr="107852AB" w:rsidR="117D06F1">
        <w:rPr>
          <w:lang w:val="es-ES"/>
        </w:rPr>
        <w:t>¡Prepárate para una encantadora aventura con</w:t>
      </w:r>
      <w:r w:rsidRPr="107852AB" w:rsidR="117D06F1">
        <w:rPr>
          <w:i w:val="1"/>
          <w:iCs w:val="1"/>
          <w:lang w:val="es-ES"/>
        </w:rPr>
        <w:t xml:space="preserve"> </w:t>
      </w:r>
      <w:r w:rsidRPr="107852AB" w:rsidR="117D06F1">
        <w:rPr>
          <w:b w:val="1"/>
          <w:bCs w:val="1"/>
          <w:i w:val="1"/>
          <w:iCs w:val="1"/>
          <w:lang w:val="es-ES"/>
        </w:rPr>
        <w:t>My</w:t>
      </w:r>
      <w:r w:rsidRPr="107852AB" w:rsidR="117D06F1">
        <w:rPr>
          <w:b w:val="1"/>
          <w:bCs w:val="1"/>
          <w:i w:val="1"/>
          <w:iCs w:val="1"/>
          <w:lang w:val="es-ES"/>
        </w:rPr>
        <w:t xml:space="preserve"> Melody &amp; </w:t>
      </w:r>
      <w:r w:rsidRPr="107852AB" w:rsidR="117D06F1">
        <w:rPr>
          <w:b w:val="1"/>
          <w:bCs w:val="1"/>
          <w:i w:val="1"/>
          <w:iCs w:val="1"/>
          <w:lang w:val="es-ES"/>
        </w:rPr>
        <w:t>Kuromi</w:t>
      </w:r>
      <w:r w:rsidRPr="107852AB" w:rsidR="117D06F1">
        <w:rPr>
          <w:lang w:val="es-ES"/>
        </w:rPr>
        <w:t xml:space="preserve">!, la serie de animación en </w:t>
      </w:r>
      <w:r w:rsidRPr="107852AB" w:rsidR="117D06F1">
        <w:rPr>
          <w:i w:val="1"/>
          <w:iCs w:val="1"/>
          <w:lang w:val="es-ES"/>
        </w:rPr>
        <w:t>stop-</w:t>
      </w:r>
      <w:r w:rsidRPr="107852AB" w:rsidR="117D06F1">
        <w:rPr>
          <w:i w:val="1"/>
          <w:iCs w:val="1"/>
          <w:lang w:val="es-ES"/>
        </w:rPr>
        <w:t>motion</w:t>
      </w:r>
      <w:r w:rsidRPr="107852AB" w:rsidR="117D06F1">
        <w:rPr>
          <w:i w:val="1"/>
          <w:iCs w:val="1"/>
          <w:lang w:val="es-ES"/>
        </w:rPr>
        <w:t xml:space="preserve"> </w:t>
      </w:r>
      <w:r w:rsidRPr="107852AB" w:rsidR="117D06F1">
        <w:rPr>
          <w:lang w:val="es-ES"/>
        </w:rPr>
        <w:t xml:space="preserve">que traerá a la vida a los amados personajes de </w:t>
      </w:r>
      <w:r w:rsidRPr="107852AB" w:rsidR="117D06F1">
        <w:rPr>
          <w:lang w:val="es-ES"/>
        </w:rPr>
        <w:t>Sanrio</w:t>
      </w:r>
      <w:r w:rsidRPr="107852AB" w:rsidR="117D06F1">
        <w:rPr>
          <w:lang w:val="es-ES"/>
        </w:rPr>
        <w:t xml:space="preserve"> a partir de su estreno en julio de 2025. Como parte de las celebraciones del 50º aniversario de </w:t>
      </w:r>
      <w:r w:rsidRPr="107852AB" w:rsidR="117D06F1">
        <w:rPr>
          <w:b w:val="1"/>
          <w:bCs w:val="1"/>
          <w:lang w:val="es-ES"/>
        </w:rPr>
        <w:t>My</w:t>
      </w:r>
      <w:r w:rsidRPr="107852AB" w:rsidR="117D06F1">
        <w:rPr>
          <w:b w:val="1"/>
          <w:bCs w:val="1"/>
          <w:lang w:val="es-ES"/>
        </w:rPr>
        <w:t xml:space="preserve"> Melody</w:t>
      </w:r>
      <w:r w:rsidRPr="107852AB" w:rsidR="117D06F1">
        <w:rPr>
          <w:lang w:val="es-ES"/>
        </w:rPr>
        <w:t xml:space="preserve"> y el 20º de </w:t>
      </w:r>
      <w:r w:rsidRPr="107852AB" w:rsidR="117D06F1">
        <w:rPr>
          <w:b w:val="1"/>
          <w:bCs w:val="1"/>
          <w:lang w:val="es-ES"/>
        </w:rPr>
        <w:t>Kuromi</w:t>
      </w:r>
      <w:r w:rsidRPr="107852AB" w:rsidR="117D06F1">
        <w:rPr>
          <w:lang w:val="es-ES"/>
        </w:rPr>
        <w:t xml:space="preserve">, la serie lleva a los espectadores a una aventura en </w:t>
      </w:r>
      <w:r w:rsidRPr="107852AB" w:rsidR="117D06F1">
        <w:rPr>
          <w:i w:val="1"/>
          <w:iCs w:val="1"/>
          <w:lang w:val="es-ES"/>
        </w:rPr>
        <w:t>Mariland</w:t>
      </w:r>
      <w:r w:rsidRPr="107852AB" w:rsidR="117D06F1">
        <w:rPr>
          <w:lang w:val="es-ES"/>
        </w:rPr>
        <w:t xml:space="preserve">, su hogar fantástico. Un avance especial revela a los personajes en su adorable </w:t>
      </w:r>
      <w:r w:rsidRPr="107852AB" w:rsidR="117D06F1">
        <w:rPr>
          <w:lang w:val="es-ES"/>
        </w:rPr>
        <w:t xml:space="preserve">versión </w:t>
      </w:r>
      <w:r w:rsidRPr="107852AB" w:rsidR="117D06F1">
        <w:rPr>
          <w:lang w:val="es-ES"/>
        </w:rPr>
        <w:t xml:space="preserve">de </w:t>
      </w:r>
      <w:r w:rsidRPr="107852AB" w:rsidR="117D06F1">
        <w:rPr>
          <w:i w:val="1"/>
          <w:iCs w:val="1"/>
          <w:lang w:val="es-ES"/>
        </w:rPr>
        <w:t>stop-</w:t>
      </w:r>
      <w:r w:rsidRPr="107852AB" w:rsidR="117D06F1">
        <w:rPr>
          <w:i w:val="1"/>
          <w:iCs w:val="1"/>
          <w:lang w:val="es-ES"/>
        </w:rPr>
        <w:t>motion</w:t>
      </w:r>
      <w:r w:rsidRPr="107852AB" w:rsidR="117D06F1">
        <w:rPr>
          <w:lang w:val="es-ES"/>
        </w:rPr>
        <w:t xml:space="preserve"> — ¡y son tan lindos que querrás tocarlos!</w:t>
      </w:r>
      <w:r>
        <w:br/>
      </w:r>
      <w:r>
        <w:br/>
      </w:r>
      <w:r w:rsidRPr="107852AB" w:rsidR="117D06F1">
        <w:rPr>
          <w:b w:val="1"/>
          <w:bCs w:val="1"/>
          <w:lang w:val="es-ES"/>
        </w:rPr>
        <w:t>My Melody</w:t>
      </w:r>
      <w:r w:rsidRPr="107852AB" w:rsidR="117D06F1">
        <w:rPr>
          <w:lang w:val="es-ES"/>
        </w:rPr>
        <w:t xml:space="preserve"> es una chica alegre y sincera que cuida mucho a su hermano menor y disfruta horneando galletas con su madre. Desde su debut en 1975, ha seguido siendo amada por una amplia gama de fans. </w:t>
      </w:r>
      <w:r w:rsidRPr="107852AB" w:rsidR="117D06F1">
        <w:rPr>
          <w:b w:val="1"/>
          <w:bCs w:val="1"/>
          <w:lang w:val="es-ES"/>
        </w:rPr>
        <w:t>Kuromi</w:t>
      </w:r>
      <w:r w:rsidRPr="107852AB" w:rsidR="117D06F1">
        <w:rPr>
          <w:lang w:val="es-ES"/>
        </w:rPr>
        <w:t xml:space="preserve">, que debutó en 2005 como la autoproclamada rival de </w:t>
      </w:r>
      <w:r w:rsidRPr="107852AB" w:rsidR="117D06F1">
        <w:rPr>
          <w:b w:val="1"/>
          <w:bCs w:val="1"/>
          <w:lang w:val="es-ES"/>
        </w:rPr>
        <w:t>My</w:t>
      </w:r>
      <w:r w:rsidRPr="107852AB" w:rsidR="117D06F1">
        <w:rPr>
          <w:b w:val="1"/>
          <w:bCs w:val="1"/>
          <w:lang w:val="es-ES"/>
        </w:rPr>
        <w:t xml:space="preserve"> Melody</w:t>
      </w:r>
      <w:r w:rsidRPr="107852AB" w:rsidR="117D06F1">
        <w:rPr>
          <w:lang w:val="es-ES"/>
        </w:rPr>
        <w:t xml:space="preserve">, puede parecer una alborotadora, pero en realidad es bastante femenina. Es uno de los personajes más populares, y quedaron en el Top 3 del ranking de personajes de </w:t>
      </w:r>
      <w:r w:rsidRPr="107852AB" w:rsidR="117D06F1">
        <w:rPr>
          <w:lang w:val="es-ES"/>
        </w:rPr>
        <w:t>Sanrio</w:t>
      </w:r>
      <w:r w:rsidRPr="107852AB" w:rsidR="117D06F1">
        <w:rPr>
          <w:lang w:val="es-ES"/>
        </w:rPr>
        <w:t xml:space="preserve"> en 2024.</w:t>
      </w:r>
    </w:p>
    <w:p w:rsidRPr="00A15293" w:rsidR="006E64E0" w:rsidP="35C86645" w:rsidRDefault="006E64E0" w14:paraId="0000003A" w14:textId="2932BE32"/>
    <w:p w:rsidR="6AA1FFB4" w:rsidP="35C86645" w:rsidRDefault="6AA1FFB4" w14:paraId="43AAAF33" w14:textId="68E73AD3">
      <w:r w:rsidRPr="35C86645">
        <w:rPr>
          <w:lang w:val="es-ES"/>
        </w:rPr>
        <w:t xml:space="preserve">Dirigida por Tomoki Misato, un creador visionario celebrado por su trabajo en </w:t>
      </w:r>
      <w:r w:rsidRPr="35C86645">
        <w:rPr>
          <w:i/>
          <w:iCs/>
          <w:lang w:val="es-ES"/>
        </w:rPr>
        <w:t>Pui Pui Molcar</w:t>
      </w:r>
      <w:r w:rsidRPr="35C86645">
        <w:rPr>
          <w:lang w:val="es-ES"/>
        </w:rPr>
        <w:t>, la serie muestra su enfoque innovador en la narración de historias. "</w:t>
      </w:r>
      <w:r w:rsidRPr="35C86645">
        <w:rPr>
          <w:i/>
          <w:iCs/>
          <w:lang w:val="es-ES"/>
        </w:rPr>
        <w:t xml:space="preserve">¡Estoy emocionado de que este proyecto finalmente se anuncie en este año importante que marca el 50º aniversario de </w:t>
      </w:r>
      <w:r w:rsidRPr="35C86645">
        <w:rPr>
          <w:b/>
          <w:bCs/>
          <w:i/>
          <w:iCs/>
          <w:lang w:val="es-ES"/>
        </w:rPr>
        <w:t>My Melody</w:t>
      </w:r>
      <w:r w:rsidRPr="35C86645">
        <w:rPr>
          <w:i/>
          <w:iCs/>
          <w:lang w:val="es-ES"/>
        </w:rPr>
        <w:t xml:space="preserve"> y el 20º de </w:t>
      </w:r>
      <w:r w:rsidRPr="35C86645">
        <w:rPr>
          <w:b/>
          <w:bCs/>
          <w:i/>
          <w:iCs/>
          <w:lang w:val="es-ES"/>
        </w:rPr>
        <w:t>Kuromi</w:t>
      </w:r>
      <w:r w:rsidRPr="35C86645">
        <w:rPr>
          <w:i/>
          <w:iCs/>
          <w:lang w:val="es-ES"/>
        </w:rPr>
        <w:t>! Este proyecto trascendental motivó a todos nosotros a unirnos, enfrentar diversos desafíos y superar los límites del stop-motion. Espero que todos disfruten de esta emocionante historia ambientada en nuestro Mariland artesanal, la emocionante acción que desafía los límites del stop-motion y, por supuesto, los personajes tiernos y dinámicos</w:t>
      </w:r>
      <w:r w:rsidRPr="35C86645">
        <w:rPr>
          <w:lang w:val="es-ES"/>
        </w:rPr>
        <w:t>", comparte</w:t>
      </w:r>
      <w:r w:rsidRPr="35C86645" w:rsidR="0F849E86">
        <w:rPr>
          <w:lang w:val="es-ES"/>
        </w:rPr>
        <w:t xml:space="preserve">. </w:t>
      </w:r>
      <w:r w:rsidRPr="35C86645">
        <w:rPr>
          <w:lang w:val="es-ES"/>
        </w:rPr>
        <w:t>La serie es producida por Toruku, marcando la primera serie de animación en stop-motion del estudio, que fue establecido como parte de WIT Studio.</w:t>
      </w:r>
    </w:p>
    <w:p w:rsidRPr="00A15293" w:rsidR="006E64E0" w:rsidRDefault="006E64E0" w14:paraId="0000003C" w14:textId="77777777"/>
    <w:p w:rsidRPr="00A15293" w:rsidR="006E64E0" w:rsidP="35C86645" w:rsidRDefault="25E55D15" w14:paraId="00000042" w14:textId="6537B142">
      <w:pPr>
        <w:rPr>
          <w:lang w:val="es-ES"/>
        </w:rPr>
      </w:pPr>
      <w:r w:rsidRPr="107852AB" w:rsidR="76E2C4F5">
        <w:rPr>
          <w:lang w:val="es-ES"/>
        </w:rPr>
        <w:t>Shuko</w:t>
      </w:r>
      <w:r w:rsidRPr="107852AB" w:rsidR="76E2C4F5">
        <w:rPr>
          <w:lang w:val="es-ES"/>
        </w:rPr>
        <w:t xml:space="preserve"> </w:t>
      </w:r>
      <w:r w:rsidRPr="107852AB" w:rsidR="76E2C4F5">
        <w:rPr>
          <w:lang w:val="es-ES"/>
        </w:rPr>
        <w:t>Nemoto</w:t>
      </w:r>
      <w:r w:rsidRPr="107852AB" w:rsidR="76E2C4F5">
        <w:rPr>
          <w:lang w:val="es-ES"/>
        </w:rPr>
        <w:t xml:space="preserve">, dramaturga galardonada y guionista de la serie, añade su toque único a cada capítulo. Su </w:t>
      </w:r>
      <w:r w:rsidRPr="107852AB" w:rsidR="76E2C4F5">
        <w:rPr>
          <w:lang w:val="es-ES"/>
        </w:rPr>
        <w:t>guión</w:t>
      </w:r>
      <w:r w:rsidRPr="107852AB" w:rsidR="76E2C4F5">
        <w:rPr>
          <w:lang w:val="es-ES"/>
        </w:rPr>
        <w:t>, escrito durante la pandemia, refleja un profundo amor por el mundo de estos personajes. "</w:t>
      </w:r>
      <w:r w:rsidRPr="107852AB" w:rsidR="76E2C4F5">
        <w:rPr>
          <w:b w:val="1"/>
          <w:bCs w:val="1"/>
          <w:i w:val="1"/>
          <w:iCs w:val="1"/>
          <w:lang w:val="es-ES"/>
        </w:rPr>
        <w:t>My</w:t>
      </w:r>
      <w:r w:rsidRPr="107852AB" w:rsidR="76E2C4F5">
        <w:rPr>
          <w:b w:val="1"/>
          <w:bCs w:val="1"/>
          <w:i w:val="1"/>
          <w:iCs w:val="1"/>
          <w:lang w:val="es-ES"/>
        </w:rPr>
        <w:t xml:space="preserve"> Melody</w:t>
      </w:r>
      <w:r w:rsidRPr="107852AB" w:rsidR="76E2C4F5">
        <w:rPr>
          <w:i w:val="1"/>
          <w:iCs w:val="1"/>
          <w:lang w:val="es-ES"/>
        </w:rPr>
        <w:t xml:space="preserve"> y </w:t>
      </w:r>
      <w:r w:rsidRPr="107852AB" w:rsidR="76E2C4F5">
        <w:rPr>
          <w:b w:val="1"/>
          <w:bCs w:val="1"/>
          <w:i w:val="1"/>
          <w:iCs w:val="1"/>
          <w:lang w:val="es-ES"/>
        </w:rPr>
        <w:t>Kuromi</w:t>
      </w:r>
      <w:r w:rsidRPr="107852AB" w:rsidR="76E2C4F5">
        <w:rPr>
          <w:i w:val="1"/>
          <w:iCs w:val="1"/>
          <w:lang w:val="es-ES"/>
        </w:rPr>
        <w:t xml:space="preserve"> diciendo líneas que escribí fue como una recompensa para mí como escritora. Debido a la pandemia, no pude reunirme con el director Misato ni con los productores en persona. Pero nos conectamos remotamente cada semana, construyendo cuidadosamente esto juntos. El proyecto está lleno de amor por el mundo de </w:t>
      </w:r>
      <w:r w:rsidRPr="107852AB" w:rsidR="76E2C4F5">
        <w:rPr>
          <w:b w:val="1"/>
          <w:bCs w:val="1"/>
          <w:i w:val="1"/>
          <w:iCs w:val="1"/>
          <w:lang w:val="es-ES"/>
        </w:rPr>
        <w:t>My</w:t>
      </w:r>
      <w:r w:rsidRPr="107852AB" w:rsidR="76E2C4F5">
        <w:rPr>
          <w:b w:val="1"/>
          <w:bCs w:val="1"/>
          <w:i w:val="1"/>
          <w:iCs w:val="1"/>
          <w:lang w:val="es-ES"/>
        </w:rPr>
        <w:t xml:space="preserve"> Melody</w:t>
      </w:r>
      <w:r w:rsidRPr="107852AB" w:rsidR="76E2C4F5">
        <w:rPr>
          <w:i w:val="1"/>
          <w:iCs w:val="1"/>
          <w:lang w:val="es-ES"/>
        </w:rPr>
        <w:t>, querido por personas de todas las edades. Creo que todos, desde adultos hasta niños, tendrán escenas y líneas favoritas</w:t>
      </w:r>
      <w:r w:rsidRPr="107852AB" w:rsidR="76E2C4F5">
        <w:rPr>
          <w:lang w:val="es-ES"/>
        </w:rPr>
        <w:t>", reflexiona.</w:t>
      </w:r>
      <w:r>
        <w:br/>
      </w:r>
      <w:r>
        <w:br/>
      </w:r>
      <w:r w:rsidRPr="107852AB" w:rsidR="76E2C4F5">
        <w:rPr>
          <w:lang w:val="en-US"/>
        </w:rPr>
        <w:t xml:space="preserve">Los </w:t>
      </w:r>
      <w:r w:rsidRPr="107852AB" w:rsidR="76E2C4F5">
        <w:rPr>
          <w:lang w:val="en-US"/>
        </w:rPr>
        <w:t>adorables</w:t>
      </w:r>
      <w:r w:rsidRPr="107852AB" w:rsidR="76E2C4F5">
        <w:rPr>
          <w:lang w:val="en-US"/>
        </w:rPr>
        <w:t xml:space="preserve"> </w:t>
      </w:r>
      <w:r w:rsidRPr="107852AB" w:rsidR="76E2C4F5">
        <w:rPr>
          <w:lang w:val="en-US"/>
        </w:rPr>
        <w:t>personajes</w:t>
      </w:r>
      <w:r w:rsidRPr="107852AB" w:rsidR="76E2C4F5">
        <w:rPr>
          <w:lang w:val="en-US"/>
        </w:rPr>
        <w:t xml:space="preserve"> de Sanrio no </w:t>
      </w:r>
      <w:r w:rsidRPr="107852AB" w:rsidR="76E2C4F5">
        <w:rPr>
          <w:lang w:val="en-US"/>
        </w:rPr>
        <w:t>perdieron</w:t>
      </w:r>
      <w:r w:rsidRPr="107852AB" w:rsidR="76E2C4F5">
        <w:rPr>
          <w:lang w:val="en-US"/>
        </w:rPr>
        <w:t xml:space="preserve"> la </w:t>
      </w:r>
      <w:r w:rsidRPr="107852AB" w:rsidR="76E2C4F5">
        <w:rPr>
          <w:lang w:val="en-US"/>
        </w:rPr>
        <w:t>oportunidad</w:t>
      </w:r>
      <w:r w:rsidRPr="107852AB" w:rsidR="76E2C4F5">
        <w:rPr>
          <w:lang w:val="en-US"/>
        </w:rPr>
        <w:t xml:space="preserve"> de </w:t>
      </w:r>
      <w:r w:rsidRPr="107852AB" w:rsidR="76E2C4F5">
        <w:rPr>
          <w:lang w:val="en-US"/>
        </w:rPr>
        <w:t>enviar</w:t>
      </w:r>
      <w:r w:rsidRPr="107852AB" w:rsidR="76E2C4F5">
        <w:rPr>
          <w:lang w:val="en-US"/>
        </w:rPr>
        <w:t xml:space="preserve"> un </w:t>
      </w:r>
      <w:r w:rsidRPr="107852AB" w:rsidR="76E2C4F5">
        <w:rPr>
          <w:lang w:val="en-US"/>
        </w:rPr>
        <w:t>mensaje</w:t>
      </w:r>
      <w:r w:rsidRPr="107852AB" w:rsidR="76E2C4F5">
        <w:rPr>
          <w:lang w:val="en-US"/>
        </w:rPr>
        <w:t xml:space="preserve"> a sus fans, </w:t>
      </w:r>
      <w:r w:rsidRPr="107852AB" w:rsidR="76E2C4F5">
        <w:rPr>
          <w:b w:val="1"/>
          <w:bCs w:val="1"/>
          <w:lang w:val="en-US"/>
        </w:rPr>
        <w:t>My Melody</w:t>
      </w:r>
      <w:r w:rsidRPr="107852AB" w:rsidR="76E2C4F5">
        <w:rPr>
          <w:lang w:val="en-US"/>
        </w:rPr>
        <w:t xml:space="preserve"> dice: "</w:t>
      </w:r>
      <w:r w:rsidRPr="107852AB" w:rsidR="76E2C4F5">
        <w:rPr>
          <w:i w:val="1"/>
          <w:iCs w:val="1"/>
          <w:lang w:val="en-US"/>
        </w:rPr>
        <w:t xml:space="preserve">¡Nuestra </w:t>
      </w:r>
      <w:r w:rsidRPr="107852AB" w:rsidR="76E2C4F5">
        <w:rPr>
          <w:i w:val="1"/>
          <w:iCs w:val="1"/>
          <w:lang w:val="en-US"/>
        </w:rPr>
        <w:t>animación</w:t>
      </w:r>
      <w:r w:rsidRPr="107852AB" w:rsidR="76E2C4F5">
        <w:rPr>
          <w:i w:val="1"/>
          <w:iCs w:val="1"/>
          <w:lang w:val="en-US"/>
        </w:rPr>
        <w:t xml:space="preserve"> con </w:t>
      </w:r>
      <w:r w:rsidRPr="107852AB" w:rsidR="76E2C4F5">
        <w:rPr>
          <w:i w:val="1"/>
          <w:iCs w:val="1"/>
          <w:lang w:val="en-US"/>
        </w:rPr>
        <w:t>Kuromi</w:t>
      </w:r>
      <w:r w:rsidRPr="107852AB" w:rsidR="54DCD413">
        <w:rPr>
          <w:i w:val="1"/>
          <w:iCs w:val="1"/>
          <w:lang w:val="en-US"/>
        </w:rPr>
        <w:t xml:space="preserve"> </w:t>
      </w:r>
      <w:r w:rsidRPr="107852AB" w:rsidR="76E2C4F5">
        <w:rPr>
          <w:i w:val="1"/>
          <w:iCs w:val="1"/>
          <w:lang w:val="en-US"/>
        </w:rPr>
        <w:t>comienza</w:t>
      </w:r>
      <w:r w:rsidRPr="107852AB" w:rsidR="76E2C4F5">
        <w:rPr>
          <w:i w:val="1"/>
          <w:iCs w:val="1"/>
          <w:lang w:val="en-US"/>
        </w:rPr>
        <w:t xml:space="preserve"> </w:t>
      </w:r>
      <w:r w:rsidRPr="107852AB" w:rsidR="76E2C4F5">
        <w:rPr>
          <w:i w:val="1"/>
          <w:iCs w:val="1"/>
          <w:lang w:val="en-US"/>
        </w:rPr>
        <w:t>este</w:t>
      </w:r>
      <w:r w:rsidRPr="107852AB" w:rsidR="76E2C4F5">
        <w:rPr>
          <w:i w:val="1"/>
          <w:iCs w:val="1"/>
          <w:lang w:val="en-US"/>
        </w:rPr>
        <w:t xml:space="preserve"> </w:t>
      </w:r>
      <w:r w:rsidRPr="107852AB" w:rsidR="76E2C4F5">
        <w:rPr>
          <w:i w:val="1"/>
          <w:iCs w:val="1"/>
          <w:lang w:val="en-US"/>
        </w:rPr>
        <w:t>verano</w:t>
      </w:r>
      <w:r w:rsidRPr="107852AB" w:rsidR="76E2C4F5">
        <w:rPr>
          <w:i w:val="1"/>
          <w:iCs w:val="1"/>
          <w:lang w:val="en-US"/>
        </w:rPr>
        <w:t xml:space="preserve">! ♡ </w:t>
      </w:r>
      <w:r w:rsidRPr="107852AB" w:rsidR="76E2C4F5">
        <w:rPr>
          <w:i w:val="1"/>
          <w:iCs w:val="1"/>
          <w:lang w:val="en-US"/>
        </w:rPr>
        <w:t>Quiero</w:t>
      </w:r>
      <w:r w:rsidRPr="107852AB" w:rsidR="76E2C4F5">
        <w:rPr>
          <w:i w:val="1"/>
          <w:iCs w:val="1"/>
          <w:lang w:val="en-US"/>
        </w:rPr>
        <w:t xml:space="preserve"> </w:t>
      </w:r>
      <w:r w:rsidRPr="107852AB" w:rsidR="76E2C4F5">
        <w:rPr>
          <w:i w:val="1"/>
          <w:iCs w:val="1"/>
          <w:lang w:val="en-US"/>
        </w:rPr>
        <w:t>traer</w:t>
      </w:r>
      <w:r w:rsidRPr="107852AB" w:rsidR="76E2C4F5">
        <w:rPr>
          <w:i w:val="1"/>
          <w:iCs w:val="1"/>
          <w:lang w:val="en-US"/>
        </w:rPr>
        <w:t xml:space="preserve"> </w:t>
      </w:r>
      <w:r w:rsidRPr="107852AB" w:rsidR="76E2C4F5">
        <w:rPr>
          <w:i w:val="1"/>
          <w:iCs w:val="1"/>
          <w:lang w:val="en-US"/>
        </w:rPr>
        <w:t>mucha</w:t>
      </w:r>
      <w:r w:rsidRPr="107852AB" w:rsidR="76E2C4F5">
        <w:rPr>
          <w:i w:val="1"/>
          <w:iCs w:val="1"/>
          <w:lang w:val="en-US"/>
        </w:rPr>
        <w:t xml:space="preserve"> </w:t>
      </w:r>
      <w:r w:rsidRPr="107852AB" w:rsidR="76E2C4F5">
        <w:rPr>
          <w:i w:val="1"/>
          <w:iCs w:val="1"/>
          <w:lang w:val="en-US"/>
        </w:rPr>
        <w:t>emoción</w:t>
      </w:r>
      <w:r w:rsidRPr="107852AB" w:rsidR="76E2C4F5">
        <w:rPr>
          <w:i w:val="1"/>
          <w:iCs w:val="1"/>
          <w:lang w:val="en-US"/>
        </w:rPr>
        <w:t xml:space="preserve"> a </w:t>
      </w:r>
      <w:r w:rsidRPr="107852AB" w:rsidR="76E2C4F5">
        <w:rPr>
          <w:i w:val="1"/>
          <w:iCs w:val="1"/>
          <w:lang w:val="en-US"/>
        </w:rPr>
        <w:t>todos</w:t>
      </w:r>
      <w:r w:rsidRPr="107852AB" w:rsidR="76E2C4F5">
        <w:rPr>
          <w:i w:val="1"/>
          <w:iCs w:val="1"/>
          <w:lang w:val="en-US"/>
        </w:rPr>
        <w:t xml:space="preserve"> mis amigos. ♪ </w:t>
      </w:r>
      <w:r w:rsidRPr="107852AB" w:rsidR="76E2C4F5">
        <w:rPr>
          <w:i w:val="1"/>
          <w:iCs w:val="1"/>
          <w:lang w:val="en-US"/>
        </w:rPr>
        <w:t>Espéralo</w:t>
      </w:r>
      <w:r w:rsidRPr="107852AB" w:rsidR="76E2C4F5">
        <w:rPr>
          <w:i w:val="1"/>
          <w:iCs w:val="1"/>
          <w:lang w:val="en-US"/>
        </w:rPr>
        <w:t xml:space="preserve"> con </w:t>
      </w:r>
      <w:r w:rsidRPr="107852AB" w:rsidR="76E2C4F5">
        <w:rPr>
          <w:i w:val="1"/>
          <w:iCs w:val="1"/>
          <w:lang w:val="en-US"/>
        </w:rPr>
        <w:t>ilusión</w:t>
      </w:r>
      <w:r w:rsidRPr="107852AB" w:rsidR="76E2C4F5">
        <w:rPr>
          <w:i w:val="1"/>
          <w:iCs w:val="1"/>
          <w:lang w:val="en-US"/>
        </w:rPr>
        <w:t>. ♡</w:t>
      </w:r>
      <w:r w:rsidRPr="107852AB" w:rsidR="76E2C4F5">
        <w:rPr>
          <w:lang w:val="en-US"/>
        </w:rPr>
        <w:t xml:space="preserve">". </w:t>
      </w:r>
      <w:r w:rsidRPr="107852AB" w:rsidR="76E2C4F5">
        <w:rPr>
          <w:b w:val="1"/>
          <w:bCs w:val="1"/>
          <w:lang w:val="en-US"/>
        </w:rPr>
        <w:t>Kuromi</w:t>
      </w:r>
      <w:r w:rsidRPr="107852AB" w:rsidR="76E2C4F5">
        <w:rPr>
          <w:b w:val="1"/>
          <w:bCs w:val="1"/>
          <w:lang w:val="en-US"/>
        </w:rPr>
        <w:t xml:space="preserve"> </w:t>
      </w:r>
      <w:r w:rsidRPr="107852AB" w:rsidR="76E2C4F5">
        <w:rPr>
          <w:lang w:val="en-US"/>
        </w:rPr>
        <w:t>añade</w:t>
      </w:r>
      <w:r w:rsidRPr="107852AB" w:rsidR="76E2C4F5">
        <w:rPr>
          <w:lang w:val="en-US"/>
        </w:rPr>
        <w:t>: "</w:t>
      </w:r>
      <w:r w:rsidRPr="107852AB" w:rsidR="76E2C4F5">
        <w:rPr>
          <w:i w:val="1"/>
          <w:iCs w:val="1"/>
          <w:lang w:val="en-US"/>
        </w:rPr>
        <w:t xml:space="preserve">¡Un nuevo anime con </w:t>
      </w:r>
      <w:r w:rsidRPr="107852AB" w:rsidR="76E2C4F5">
        <w:rPr>
          <w:b w:val="1"/>
          <w:bCs w:val="1"/>
          <w:i w:val="1"/>
          <w:iCs w:val="1"/>
          <w:lang w:val="en-US"/>
        </w:rPr>
        <w:t>My Melody</w:t>
      </w:r>
      <w:r w:rsidRPr="107852AB" w:rsidR="76E2C4F5">
        <w:rPr>
          <w:i w:val="1"/>
          <w:iCs w:val="1"/>
          <w:lang w:val="en-US"/>
        </w:rPr>
        <w:t xml:space="preserve"> y </w:t>
      </w:r>
      <w:r w:rsidRPr="107852AB" w:rsidR="76E2C4F5">
        <w:rPr>
          <w:i w:val="1"/>
          <w:iCs w:val="1"/>
          <w:lang w:val="en-US"/>
        </w:rPr>
        <w:t>yo</w:t>
      </w:r>
      <w:r w:rsidRPr="107852AB" w:rsidR="76E2C4F5">
        <w:rPr>
          <w:i w:val="1"/>
          <w:iCs w:val="1"/>
          <w:lang w:val="en-US"/>
        </w:rPr>
        <w:t xml:space="preserve"> </w:t>
      </w:r>
      <w:r w:rsidRPr="107852AB" w:rsidR="76E2C4F5">
        <w:rPr>
          <w:i w:val="1"/>
          <w:iCs w:val="1"/>
          <w:lang w:val="en-US"/>
        </w:rPr>
        <w:t>está</w:t>
      </w:r>
      <w:r w:rsidRPr="107852AB" w:rsidR="76E2C4F5">
        <w:rPr>
          <w:i w:val="1"/>
          <w:iCs w:val="1"/>
          <w:lang w:val="en-US"/>
        </w:rPr>
        <w:t xml:space="preserve"> </w:t>
      </w:r>
      <w:r w:rsidRPr="107852AB" w:rsidR="76E2C4F5">
        <w:rPr>
          <w:i w:val="1"/>
          <w:iCs w:val="1"/>
          <w:lang w:val="en-US"/>
        </w:rPr>
        <w:t>por</w:t>
      </w:r>
      <w:r w:rsidRPr="107852AB" w:rsidR="76E2C4F5">
        <w:rPr>
          <w:i w:val="1"/>
          <w:iCs w:val="1"/>
          <w:lang w:val="en-US"/>
        </w:rPr>
        <w:t xml:space="preserve"> </w:t>
      </w:r>
      <w:r w:rsidRPr="107852AB" w:rsidR="76E2C4F5">
        <w:rPr>
          <w:i w:val="1"/>
          <w:iCs w:val="1"/>
          <w:lang w:val="en-US"/>
        </w:rPr>
        <w:t>comenzar</w:t>
      </w:r>
      <w:r w:rsidRPr="107852AB" w:rsidR="76E2C4F5">
        <w:rPr>
          <w:i w:val="1"/>
          <w:iCs w:val="1"/>
          <w:lang w:val="en-US"/>
        </w:rPr>
        <w:t xml:space="preserve">! Todos </w:t>
      </w:r>
      <w:r w:rsidRPr="107852AB" w:rsidR="76E2C4F5">
        <w:rPr>
          <w:i w:val="1"/>
          <w:iCs w:val="1"/>
          <w:lang w:val="en-US"/>
        </w:rPr>
        <w:t>los</w:t>
      </w:r>
      <w:r w:rsidRPr="107852AB" w:rsidR="76E2C4F5">
        <w:rPr>
          <w:i w:val="1"/>
          <w:iCs w:val="1"/>
          <w:lang w:val="en-US"/>
        </w:rPr>
        <w:t xml:space="preserve"> KUROMIES del </w:t>
      </w:r>
      <w:r w:rsidRPr="107852AB" w:rsidR="76E2C4F5">
        <w:rPr>
          <w:i w:val="1"/>
          <w:iCs w:val="1"/>
          <w:lang w:val="en-US"/>
        </w:rPr>
        <w:t>mundo</w:t>
      </w:r>
      <w:r w:rsidRPr="107852AB" w:rsidR="76E2C4F5">
        <w:rPr>
          <w:i w:val="1"/>
          <w:iCs w:val="1"/>
          <w:lang w:val="en-US"/>
        </w:rPr>
        <w:t xml:space="preserve">, van a </w:t>
      </w:r>
      <w:r w:rsidRPr="107852AB" w:rsidR="76E2C4F5">
        <w:rPr>
          <w:i w:val="1"/>
          <w:iCs w:val="1"/>
          <w:lang w:val="en-US"/>
        </w:rPr>
        <w:t>verlo</w:t>
      </w:r>
      <w:r w:rsidRPr="107852AB" w:rsidR="76E2C4F5">
        <w:rPr>
          <w:i w:val="1"/>
          <w:iCs w:val="1"/>
          <w:lang w:val="en-US"/>
        </w:rPr>
        <w:t>, ¿</w:t>
      </w:r>
      <w:r w:rsidRPr="107852AB" w:rsidR="76E2C4F5">
        <w:rPr>
          <w:i w:val="1"/>
          <w:iCs w:val="1"/>
          <w:lang w:val="en-US"/>
        </w:rPr>
        <w:t>verdad</w:t>
      </w:r>
      <w:r w:rsidRPr="107852AB" w:rsidR="76E2C4F5">
        <w:rPr>
          <w:i w:val="1"/>
          <w:iCs w:val="1"/>
          <w:lang w:val="en-US"/>
        </w:rPr>
        <w:t xml:space="preserve">? No </w:t>
      </w:r>
      <w:r w:rsidRPr="107852AB" w:rsidR="76E2C4F5">
        <w:rPr>
          <w:i w:val="1"/>
          <w:iCs w:val="1"/>
          <w:lang w:val="en-US"/>
        </w:rPr>
        <w:t>te</w:t>
      </w:r>
      <w:r w:rsidRPr="107852AB" w:rsidR="76E2C4F5">
        <w:rPr>
          <w:i w:val="1"/>
          <w:iCs w:val="1"/>
          <w:lang w:val="en-US"/>
        </w:rPr>
        <w:t xml:space="preserve"> </w:t>
      </w:r>
      <w:r w:rsidRPr="107852AB" w:rsidR="76E2C4F5">
        <w:rPr>
          <w:i w:val="1"/>
          <w:iCs w:val="1"/>
          <w:lang w:val="en-US"/>
        </w:rPr>
        <w:t>pierdas</w:t>
      </w:r>
      <w:r w:rsidRPr="107852AB" w:rsidR="76E2C4F5">
        <w:rPr>
          <w:i w:val="1"/>
          <w:iCs w:val="1"/>
          <w:lang w:val="en-US"/>
        </w:rPr>
        <w:t xml:space="preserve"> mi </w:t>
      </w:r>
      <w:r w:rsidRPr="107852AB" w:rsidR="76E2C4F5">
        <w:rPr>
          <w:i w:val="1"/>
          <w:iCs w:val="1"/>
          <w:lang w:val="en-US"/>
        </w:rPr>
        <w:t>ternura</w:t>
      </w:r>
      <w:r w:rsidRPr="107852AB" w:rsidR="76E2C4F5">
        <w:rPr>
          <w:i w:val="1"/>
          <w:iCs w:val="1"/>
          <w:lang w:val="en-US"/>
        </w:rPr>
        <w:t>. ★</w:t>
      </w:r>
      <w:r w:rsidRPr="107852AB" w:rsidR="76E2C4F5">
        <w:rPr>
          <w:lang w:val="en-US"/>
        </w:rPr>
        <w:t>"</w:t>
      </w:r>
    </w:p>
    <w:p w:rsidRPr="00A15293" w:rsidR="006E64E0" w:rsidRDefault="006E64E0" w14:paraId="00000043" w14:textId="77777777">
      <w:pPr>
        <w:rPr>
          <w:i/>
        </w:rPr>
      </w:pPr>
    </w:p>
    <w:p w:rsidRPr="00A15293" w:rsidR="006E64E0" w:rsidRDefault="40134BF9" w14:paraId="00000044" w14:textId="39B8E41D">
      <w:r w:rsidRPr="35C86645">
        <w:rPr>
          <w:b/>
          <w:bCs/>
          <w:i/>
          <w:iCs/>
          <w:lang w:val="es-ES"/>
        </w:rPr>
        <w:t>My Melody &amp; Kuromi</w:t>
      </w:r>
      <w:r w:rsidRPr="35C86645">
        <w:rPr>
          <w:lang w:val="es-ES"/>
        </w:rPr>
        <w:t xml:space="preserve"> está lista para cautivar al público en julio de 2025, solo en Netflix.</w:t>
      </w:r>
    </w:p>
    <w:p w:rsidRPr="00A15293" w:rsidR="006E64E0" w:rsidRDefault="006E64E0" w14:paraId="00000045" w14:textId="77777777"/>
    <w:p w:rsidRPr="00A15293" w:rsidR="006E64E0" w:rsidRDefault="006E64E0" w14:paraId="0000004E" w14:textId="77777777"/>
    <w:p w:rsidR="3E10BDA7" w:rsidP="35C86645" w:rsidRDefault="3E10BDA7" w14:paraId="3A20CD48" w14:textId="14566DE0">
      <w:pPr>
        <w:rPr>
          <w:u w:val="single"/>
        </w:rPr>
      </w:pPr>
      <w:r w:rsidRPr="35C86645">
        <w:rPr>
          <w:u w:val="single"/>
        </w:rPr>
        <w:t>Acerca de My Melody &amp; Kuromi</w:t>
      </w:r>
    </w:p>
    <w:p w:rsidR="3E10BDA7" w:rsidP="35C86645" w:rsidRDefault="3E10BDA7" w14:paraId="404FED42" w14:textId="72720000">
      <w:r>
        <w:t xml:space="preserve"> </w:t>
      </w:r>
    </w:p>
    <w:p w:rsidR="3E10BDA7" w:rsidP="35C86645" w:rsidRDefault="3E10BDA7" w14:paraId="37535327" w14:textId="7087741A">
      <w:r>
        <w:t>Basado en personajes creados por: Sanrio</w:t>
      </w:r>
    </w:p>
    <w:p w:rsidR="3E10BDA7" w:rsidP="35C86645" w:rsidRDefault="3E10BDA7" w14:paraId="4EFF2200" w14:textId="26EAAA23">
      <w:r>
        <w:t xml:space="preserve"> </w:t>
      </w:r>
    </w:p>
    <w:p w:rsidR="3E10BDA7" w:rsidP="35C86645" w:rsidRDefault="3E10BDA7" w14:paraId="2E12D6B3" w14:textId="588D8729">
      <w:r>
        <w:t>Director: Tomoki Misato</w:t>
      </w:r>
    </w:p>
    <w:p w:rsidR="3E10BDA7" w:rsidP="35C86645" w:rsidRDefault="3E10BDA7" w14:paraId="624D9E40" w14:textId="36B4F819">
      <w:r>
        <w:t xml:space="preserve"> </w:t>
      </w:r>
    </w:p>
    <w:p w:rsidR="3E10BDA7" w:rsidP="35C86645" w:rsidRDefault="3E10BDA7" w14:paraId="3A2A6F68" w14:textId="6CA28622">
      <w:r>
        <w:t>Escritor: Shuko Nemoto</w:t>
      </w:r>
    </w:p>
    <w:p w:rsidR="3E10BDA7" w:rsidP="35C86645" w:rsidRDefault="3E10BDA7" w14:paraId="551B5CE5" w14:textId="47E2D506">
      <w:r>
        <w:t xml:space="preserve"> </w:t>
      </w:r>
    </w:p>
    <w:p w:rsidR="3E10BDA7" w:rsidP="35C86645" w:rsidRDefault="3E10BDA7" w14:paraId="5F12885F" w14:textId="52EDFABB">
      <w:r>
        <w:t>Producción: TORUKU de WIT STUDIO</w:t>
      </w:r>
    </w:p>
    <w:p w:rsidR="3E10BDA7" w:rsidP="35C86645" w:rsidRDefault="3E10BDA7" w14:paraId="36A6E8D6" w14:textId="00F180A2">
      <w:r>
        <w:t xml:space="preserve"> </w:t>
      </w:r>
    </w:p>
    <w:p w:rsidR="3E10BDA7" w:rsidP="35C86645" w:rsidRDefault="3E10BDA7" w14:paraId="2B9A18BA" w14:textId="72FC8046">
      <w:r>
        <w:t>Lanzamiento: A nivel mundial en julio de 2025, solo en Netflix</w:t>
      </w:r>
    </w:p>
    <w:p w:rsidR="3E10BDA7" w:rsidP="35C86645" w:rsidRDefault="3E10BDA7" w14:paraId="7D7BE004" w14:textId="70B99ACB">
      <w:r>
        <w:t xml:space="preserve"> </w:t>
      </w:r>
    </w:p>
    <w:p w:rsidR="3E10BDA7" w:rsidP="35C86645" w:rsidRDefault="3E10BDA7" w14:paraId="2DC51E1D" w14:textId="2DF03BA4">
      <w:r>
        <w:t xml:space="preserve">Página de título: </w:t>
      </w:r>
      <w:hyperlink r:id="rId9">
        <w:r w:rsidRPr="35C86645">
          <w:rPr>
            <w:color w:val="1155CC"/>
            <w:u w:val="single"/>
          </w:rPr>
          <w:t>https://www.netflix.com/mymelody&amp;kuromi</w:t>
        </w:r>
      </w:hyperlink>
    </w:p>
    <w:p w:rsidR="3E10BDA7" w:rsidP="35C86645" w:rsidRDefault="3E10BDA7" w14:paraId="1EC2C666" w14:textId="494D3E8A">
      <w:r>
        <w:t xml:space="preserve"> </w:t>
      </w:r>
    </w:p>
    <w:p w:rsidR="3E10BDA7" w:rsidP="35C86645" w:rsidRDefault="3E10BDA7" w14:paraId="497D1248" w14:textId="1F3EC27E">
      <w:r>
        <w:t>©️ 2025 SANRIO</w:t>
      </w:r>
    </w:p>
    <w:p w:rsidRPr="00A15293" w:rsidR="006E64E0" w:rsidP="107852AB" w:rsidRDefault="006E64E0" w14:paraId="0000004F" w14:textId="77777777">
      <w:pPr>
        <w:rPr>
          <w:b w:val="1"/>
          <w:bCs w:val="1"/>
        </w:rPr>
      </w:pPr>
    </w:p>
    <w:p w:rsidR="107852AB" w:rsidP="107852AB" w:rsidRDefault="107852AB" w14:paraId="41CA3DF7" w14:textId="056F8FC9">
      <w:pPr>
        <w:jc w:val="both"/>
        <w:rPr>
          <w:rFonts w:ascii="Arial" w:hAnsi="Arial" w:eastAsia="Arial" w:cs="Arial"/>
          <w:b w:val="1"/>
          <w:bCs w:val="1"/>
          <w:i w:val="0"/>
          <w:iCs w:val="0"/>
          <w:caps w:val="0"/>
          <w:smallCaps w:val="0"/>
          <w:noProof w:val="0"/>
          <w:color w:val="000000" w:themeColor="text1" w:themeTint="FF" w:themeShade="FF"/>
          <w:sz w:val="22"/>
          <w:szCs w:val="22"/>
          <w:lang w:val="en"/>
        </w:rPr>
      </w:pPr>
    </w:p>
    <w:p w:rsidR="0A101ED4" w:rsidP="107852AB" w:rsidRDefault="0A101ED4" w14:paraId="79362E29" w14:textId="3C8F9BA7">
      <w:pPr>
        <w:jc w:val="both"/>
        <w:rPr>
          <w:rFonts w:ascii="Arial" w:hAnsi="Arial" w:eastAsia="Arial" w:cs="Arial"/>
          <w:b w:val="0"/>
          <w:bCs w:val="0"/>
          <w:i w:val="0"/>
          <w:iCs w:val="0"/>
          <w:caps w:val="0"/>
          <w:smallCaps w:val="0"/>
          <w:noProof w:val="0"/>
          <w:color w:val="000000" w:themeColor="text1" w:themeTint="FF" w:themeShade="FF"/>
          <w:sz w:val="22"/>
          <w:szCs w:val="22"/>
          <w:lang w:val="ja"/>
        </w:rPr>
      </w:pPr>
      <w:r w:rsidRPr="107852AB" w:rsidR="0A101ED4">
        <w:rPr>
          <w:rFonts w:ascii="Arial" w:hAnsi="Arial" w:eastAsia="Arial" w:cs="Arial"/>
          <w:b w:val="1"/>
          <w:bCs w:val="1"/>
          <w:i w:val="0"/>
          <w:iCs w:val="0"/>
          <w:caps w:val="0"/>
          <w:smallCaps w:val="0"/>
          <w:noProof w:val="0"/>
          <w:color w:val="000000" w:themeColor="text1" w:themeTint="FF" w:themeShade="FF"/>
          <w:sz w:val="22"/>
          <w:szCs w:val="22"/>
          <w:lang w:val="en"/>
        </w:rPr>
        <w:t>CONTACTO</w:t>
      </w:r>
    </w:p>
    <w:p w:rsidR="0A101ED4" w:rsidP="107852AB" w:rsidRDefault="0A101ED4" w14:paraId="74837E9C" w14:textId="4C599256">
      <w:pPr>
        <w:rPr>
          <w:rFonts w:ascii="Arial" w:hAnsi="Arial" w:eastAsia="Arial" w:cs="Arial"/>
          <w:b w:val="0"/>
          <w:bCs w:val="0"/>
          <w:i w:val="0"/>
          <w:iCs w:val="0"/>
          <w:caps w:val="0"/>
          <w:smallCaps w:val="0"/>
          <w:noProof w:val="0"/>
          <w:color w:val="000000" w:themeColor="text1" w:themeTint="FF" w:themeShade="FF"/>
          <w:sz w:val="22"/>
          <w:szCs w:val="22"/>
          <w:lang w:val="ja"/>
        </w:rPr>
      </w:pPr>
      <w:r w:rsidRPr="107852AB" w:rsidR="0A101ED4">
        <w:rPr>
          <w:rFonts w:ascii="Arial" w:hAnsi="Arial" w:eastAsia="Arial" w:cs="Arial"/>
          <w:b w:val="1"/>
          <w:bCs w:val="1"/>
          <w:i w:val="0"/>
          <w:iCs w:val="0"/>
          <w:caps w:val="0"/>
          <w:smallCaps w:val="0"/>
          <w:noProof w:val="0"/>
          <w:color w:val="000000" w:themeColor="text1" w:themeTint="FF" w:themeShade="FF"/>
          <w:sz w:val="22"/>
          <w:szCs w:val="22"/>
          <w:lang w:val="en"/>
        </w:rPr>
        <w:t xml:space="preserve">Another Company </w:t>
      </w:r>
    </w:p>
    <w:p w:rsidR="0A101ED4" w:rsidP="107852AB" w:rsidRDefault="0A101ED4" w14:paraId="4DD80C6B" w14:textId="19DD488E">
      <w:pPr>
        <w:jc w:val="both"/>
        <w:rPr>
          <w:rFonts w:ascii="Arial" w:hAnsi="Arial" w:eastAsia="Arial" w:cs="Arial"/>
          <w:b w:val="0"/>
          <w:bCs w:val="0"/>
          <w:i w:val="0"/>
          <w:iCs w:val="0"/>
          <w:caps w:val="0"/>
          <w:smallCaps w:val="0"/>
          <w:noProof w:val="0"/>
          <w:color w:val="000000" w:themeColor="text1" w:themeTint="FF" w:themeShade="FF"/>
          <w:sz w:val="22"/>
          <w:szCs w:val="22"/>
          <w:lang w:val="ja"/>
        </w:rPr>
      </w:pPr>
      <w:r w:rsidRPr="107852AB" w:rsidR="0A101ED4">
        <w:rPr>
          <w:rFonts w:ascii="Arial" w:hAnsi="Arial" w:eastAsia="Arial" w:cs="Arial"/>
          <w:b w:val="0"/>
          <w:bCs w:val="0"/>
          <w:i w:val="0"/>
          <w:iCs w:val="0"/>
          <w:caps w:val="0"/>
          <w:smallCaps w:val="0"/>
          <w:noProof w:val="0"/>
          <w:color w:val="000000" w:themeColor="text1" w:themeTint="FF" w:themeShade="FF"/>
          <w:sz w:val="22"/>
          <w:szCs w:val="22"/>
          <w:lang w:val="en"/>
        </w:rPr>
        <w:t>Laura Briones</w:t>
      </w:r>
    </w:p>
    <w:p w:rsidR="0A101ED4" w:rsidP="107852AB" w:rsidRDefault="0A101ED4" w14:paraId="2F1AFB6D" w14:textId="036AB480">
      <w:pPr>
        <w:jc w:val="both"/>
        <w:rPr>
          <w:rFonts w:ascii="Arial" w:hAnsi="Arial" w:eastAsia="Arial" w:cs="Arial"/>
          <w:b w:val="0"/>
          <w:bCs w:val="0"/>
          <w:i w:val="0"/>
          <w:iCs w:val="0"/>
          <w:caps w:val="0"/>
          <w:smallCaps w:val="0"/>
          <w:noProof w:val="0"/>
          <w:color w:val="000000" w:themeColor="text1" w:themeTint="FF" w:themeShade="FF"/>
          <w:sz w:val="22"/>
          <w:szCs w:val="22"/>
          <w:lang w:val="ja"/>
        </w:rPr>
      </w:pPr>
      <w:r w:rsidRPr="107852AB" w:rsidR="0A101ED4">
        <w:rPr>
          <w:rFonts w:ascii="Arial" w:hAnsi="Arial" w:eastAsia="Arial" w:cs="Arial"/>
          <w:b w:val="0"/>
          <w:bCs w:val="0"/>
          <w:i w:val="0"/>
          <w:iCs w:val="0"/>
          <w:caps w:val="0"/>
          <w:smallCaps w:val="0"/>
          <w:noProof w:val="0"/>
          <w:color w:val="000000" w:themeColor="text1" w:themeTint="FF" w:themeShade="FF"/>
          <w:sz w:val="22"/>
          <w:szCs w:val="22"/>
          <w:lang w:val="en"/>
        </w:rPr>
        <w:t>Account Executive</w:t>
      </w:r>
    </w:p>
    <w:p w:rsidR="0A101ED4" w:rsidP="107852AB" w:rsidRDefault="0A101ED4" w14:paraId="733B2756" w14:textId="0DA0A621">
      <w:pPr>
        <w:jc w:val="both"/>
        <w:rPr>
          <w:rFonts w:ascii="Arial" w:hAnsi="Arial" w:eastAsia="Arial" w:cs="Arial"/>
          <w:b w:val="0"/>
          <w:bCs w:val="0"/>
          <w:i w:val="0"/>
          <w:iCs w:val="0"/>
          <w:caps w:val="0"/>
          <w:smallCaps w:val="0"/>
          <w:noProof w:val="0"/>
          <w:color w:val="000000" w:themeColor="text1" w:themeTint="FF" w:themeShade="FF"/>
          <w:sz w:val="22"/>
          <w:szCs w:val="22"/>
          <w:lang w:val="ja"/>
        </w:rPr>
      </w:pPr>
      <w:r w:rsidRPr="107852AB" w:rsidR="0A101ED4">
        <w:rPr>
          <w:rFonts w:ascii="Arial" w:hAnsi="Arial" w:eastAsia="Arial" w:cs="Arial"/>
          <w:b w:val="0"/>
          <w:bCs w:val="0"/>
          <w:i w:val="0"/>
          <w:iCs w:val="0"/>
          <w:caps w:val="0"/>
          <w:smallCaps w:val="0"/>
          <w:noProof w:val="0"/>
          <w:color w:val="000000" w:themeColor="text1" w:themeTint="FF" w:themeShade="FF"/>
          <w:sz w:val="22"/>
          <w:szCs w:val="22"/>
          <w:lang w:val="en"/>
        </w:rPr>
        <w:t>Tel: (+52) 55 1372 9330</w:t>
      </w:r>
    </w:p>
    <w:p w:rsidR="0A101ED4" w:rsidP="107852AB" w:rsidRDefault="0A101ED4" w14:paraId="6FA84635" w14:textId="009D14B9">
      <w:pPr>
        <w:ind w:right="600"/>
        <w:jc w:val="both"/>
        <w:rPr>
          <w:rFonts w:ascii="Arial" w:hAnsi="Arial" w:eastAsia="Arial" w:cs="Arial"/>
          <w:b w:val="0"/>
          <w:bCs w:val="0"/>
          <w:i w:val="0"/>
          <w:iCs w:val="0"/>
          <w:caps w:val="0"/>
          <w:smallCaps w:val="0"/>
          <w:noProof w:val="0"/>
          <w:color w:val="000000" w:themeColor="text1" w:themeTint="FF" w:themeShade="FF"/>
          <w:sz w:val="22"/>
          <w:szCs w:val="22"/>
          <w:lang w:val="ja"/>
        </w:rPr>
      </w:pPr>
      <w:hyperlink r:id="R6fee0fc246254a63">
        <w:r w:rsidRPr="107852AB" w:rsidR="0A101ED4">
          <w:rPr>
            <w:rStyle w:val="Hyperlink"/>
            <w:rFonts w:ascii="Arial" w:hAnsi="Arial" w:eastAsia="Arial" w:cs="Arial"/>
            <w:b w:val="0"/>
            <w:bCs w:val="0"/>
            <w:i w:val="0"/>
            <w:iCs w:val="0"/>
            <w:caps w:val="0"/>
            <w:smallCaps w:val="0"/>
            <w:strike w:val="0"/>
            <w:dstrike w:val="0"/>
            <w:noProof w:val="0"/>
            <w:color w:val="1155CC"/>
            <w:sz w:val="22"/>
            <w:szCs w:val="22"/>
            <w:u w:val="single"/>
            <w:lang w:val="en"/>
          </w:rPr>
          <w:t>laura.briones@another.co</w:t>
        </w:r>
      </w:hyperlink>
    </w:p>
    <w:sectPr w:rsidRPr="00A15293" w:rsidR="006E64E0">
      <w:headerReference w:type="even" r:id="rId10"/>
      <w:headerReference w:type="default" r:id="rId11"/>
      <w:footerReference w:type="even" r:id="rId12"/>
      <w:footerReference w:type="default" r:id="rId13"/>
      <w:headerReference w:type="first" r:id="rId14"/>
      <w:footerReference w:type="first" r:id="rId15"/>
      <w:pgSz w:w="11906" w:h="16838" w:orient="portrait"/>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BB45B1" w:rsidP="00A15293" w:rsidRDefault="00BB45B1" w14:paraId="272BE297" w14:textId="77777777">
      <w:pPr>
        <w:spacing w:line="240" w:lineRule="auto"/>
      </w:pPr>
      <w:r>
        <w:separator/>
      </w:r>
    </w:p>
  </w:endnote>
  <w:endnote w:type="continuationSeparator" w:id="0">
    <w:p w:rsidR="00BB45B1" w:rsidP="00A15293" w:rsidRDefault="00BB45B1" w14:paraId="009AA0A9" w14:textId="7777777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w:fontKey="{9126B231-8304-40CE-90B0-43604EB9A00A}" r:id="rId1"/>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w:fontKey="{CBEEBC1D-CB51-4EE7-BAE0-9CD72E847E23}" r:id="rId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15293" w:rsidRDefault="00A15293" w14:paraId="5E7E6EBD" w14:textId="77777777">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15293" w:rsidRDefault="00A15293" w14:paraId="312E2DA1" w14:textId="77777777">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15293" w:rsidRDefault="00A15293" w14:paraId="06A03F6F" w14:textId="7777777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BB45B1" w:rsidP="00A15293" w:rsidRDefault="00BB45B1" w14:paraId="6CF4CA1A" w14:textId="77777777">
      <w:pPr>
        <w:spacing w:line="240" w:lineRule="auto"/>
      </w:pPr>
      <w:r>
        <w:separator/>
      </w:r>
    </w:p>
  </w:footnote>
  <w:footnote w:type="continuationSeparator" w:id="0">
    <w:p w:rsidR="00BB45B1" w:rsidP="00A15293" w:rsidRDefault="00BB45B1" w14:paraId="6C370D16" w14:textId="7777777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15293" w:rsidRDefault="00A15293" w14:paraId="29E01FA2" w14:textId="77777777">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15293" w:rsidRDefault="00A15293" w14:paraId="71F4BDD8" w14:textId="77777777">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15293" w:rsidRDefault="00A15293" w14:paraId="39A34BC5" w14:textId="77777777">
    <w:pPr>
      <w:pStyle w:val="Encabezad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displayBackgroundShape/>
  <w:embedTrueTypeFonts/>
  <w:trackRevisions w:val="false"/>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E64E0"/>
    <w:rsid w:val="00656592"/>
    <w:rsid w:val="006E64E0"/>
    <w:rsid w:val="00895DB0"/>
    <w:rsid w:val="00A15293"/>
    <w:rsid w:val="00BB45B1"/>
    <w:rsid w:val="00C66C41"/>
    <w:rsid w:val="00CC16E5"/>
    <w:rsid w:val="05675DDF"/>
    <w:rsid w:val="062AA361"/>
    <w:rsid w:val="0A101ED4"/>
    <w:rsid w:val="0F849E86"/>
    <w:rsid w:val="106D8EFB"/>
    <w:rsid w:val="107852AB"/>
    <w:rsid w:val="117D06F1"/>
    <w:rsid w:val="1B618F5F"/>
    <w:rsid w:val="1C3DD447"/>
    <w:rsid w:val="21A90F13"/>
    <w:rsid w:val="23615905"/>
    <w:rsid w:val="23F92153"/>
    <w:rsid w:val="25E55D15"/>
    <w:rsid w:val="285A81D2"/>
    <w:rsid w:val="3099D44F"/>
    <w:rsid w:val="31D8A5E1"/>
    <w:rsid w:val="34C63E93"/>
    <w:rsid w:val="3599597B"/>
    <w:rsid w:val="35C86645"/>
    <w:rsid w:val="3E10BDA7"/>
    <w:rsid w:val="40134BF9"/>
    <w:rsid w:val="4047E8CB"/>
    <w:rsid w:val="42085D8C"/>
    <w:rsid w:val="439A5575"/>
    <w:rsid w:val="44F05183"/>
    <w:rsid w:val="45E255D3"/>
    <w:rsid w:val="4CB872DE"/>
    <w:rsid w:val="4D425BAE"/>
    <w:rsid w:val="4DFC6FF1"/>
    <w:rsid w:val="4EEEA2FA"/>
    <w:rsid w:val="5172F4B9"/>
    <w:rsid w:val="541E9B29"/>
    <w:rsid w:val="54DCD413"/>
    <w:rsid w:val="6014CA98"/>
    <w:rsid w:val="60AB6E8E"/>
    <w:rsid w:val="6335B623"/>
    <w:rsid w:val="67EA4D07"/>
    <w:rsid w:val="6A6FF1E1"/>
    <w:rsid w:val="6AA1FFB4"/>
    <w:rsid w:val="6DC57F7A"/>
    <w:rsid w:val="704A7328"/>
    <w:rsid w:val="70ABECE1"/>
    <w:rsid w:val="72306AFE"/>
    <w:rsid w:val="740F8435"/>
    <w:rsid w:val="7491CE07"/>
    <w:rsid w:val="76E2C4F5"/>
    <w:rsid w:val="78C16B16"/>
    <w:rsid w:val="7A287CB7"/>
    <w:rsid w:val="7D04858B"/>
    <w:rsid w:val="7FFE235F"/>
  </w:rsids>
  <m:mathPr>
    <m:mathFont m:val="Cambria Math"/>
    <m:brkBin m:val="before"/>
    <m:brkBinSub m:val="--"/>
    <m:smallFrac m:val="0"/>
    <m:dispDef/>
    <m:lMargin m:val="0"/>
    <m:rMargin m:val="0"/>
    <m:defJc m:val="centerGroup"/>
    <m:wrapIndent m:val="1440"/>
    <m:intLim m:val="subSup"/>
    <m:naryLim m:val="undOvr"/>
  </m:mathPr>
  <w:themeFontLang w:val="pt-B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D124CF"/>
  <w15:docId w15:val="{77566B05-3E8E-8345-A268-C5B3EE3CE2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hAnsi="Arial" w:eastAsia="Arial" w:cs="Arial"/>
        <w:sz w:val="22"/>
        <w:szCs w:val="22"/>
        <w:lang w:val="ja" w:eastAsia="pt-B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table" w:styleId="TableNormal" w:customStyle="1">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paragraph" w:styleId="Encabezado">
    <w:name w:val="header"/>
    <w:basedOn w:val="Normal"/>
    <w:link w:val="EncabezadoCar"/>
    <w:uiPriority w:val="99"/>
    <w:unhideWhenUsed/>
    <w:rsid w:val="00A15293"/>
    <w:pPr>
      <w:tabs>
        <w:tab w:val="center" w:pos="4252"/>
        <w:tab w:val="right" w:pos="8504"/>
      </w:tabs>
      <w:spacing w:line="240" w:lineRule="auto"/>
    </w:pPr>
  </w:style>
  <w:style w:type="character" w:styleId="EncabezadoCar" w:customStyle="1">
    <w:name w:val="Encabezado Car"/>
    <w:basedOn w:val="Fuentedeprrafopredeter"/>
    <w:link w:val="Encabezado"/>
    <w:uiPriority w:val="99"/>
    <w:rsid w:val="00A15293"/>
  </w:style>
  <w:style w:type="paragraph" w:styleId="Piedepgina">
    <w:name w:val="footer"/>
    <w:basedOn w:val="Normal"/>
    <w:link w:val="PiedepginaCar"/>
    <w:uiPriority w:val="99"/>
    <w:unhideWhenUsed/>
    <w:rsid w:val="00A15293"/>
    <w:pPr>
      <w:tabs>
        <w:tab w:val="center" w:pos="4252"/>
        <w:tab w:val="right" w:pos="8504"/>
      </w:tabs>
      <w:spacing w:line="240" w:lineRule="auto"/>
    </w:pPr>
  </w:style>
  <w:style w:type="character" w:styleId="PiedepginaCar" w:customStyle="1">
    <w:name w:val="Pie de página Car"/>
    <w:basedOn w:val="Fuentedeprrafopredeter"/>
    <w:link w:val="Piedepgina"/>
    <w:uiPriority w:val="99"/>
    <w:rsid w:val="00A15293"/>
  </w:style>
  <w:style w:type="character" w:styleId="Hyperlink">
    <w:uiPriority w:val="99"/>
    <w:name w:val="Hyperlink"/>
    <w:basedOn w:val="Fuentedeprrafopredeter"/>
    <w:unhideWhenUsed/>
    <w:rsid w:val="107852AB"/>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&#65279;<?xml version="1.0" encoding="utf-8"?><Relationships xmlns="http://schemas.openxmlformats.org/package/2006/relationships"><Relationship Type="http://schemas.openxmlformats.org/officeDocument/2006/relationships/endnotes" Target="endnotes.xml" Id="rId8" /><Relationship Type="http://schemas.openxmlformats.org/officeDocument/2006/relationships/footer" Target="footer2.xml" Id="rId13" /><Relationship Type="http://schemas.openxmlformats.org/officeDocument/2006/relationships/customXml" Target="../customXml/item3.xml" Id="rId3" /><Relationship Type="http://schemas.openxmlformats.org/officeDocument/2006/relationships/footnotes" Target="footnotes.xml" Id="rId7" /><Relationship Type="http://schemas.openxmlformats.org/officeDocument/2006/relationships/footer" Target="footer1.xml" Id="rId12" /><Relationship Type="http://schemas.openxmlformats.org/officeDocument/2006/relationships/theme" Target="theme/theme1.xml" Id="rId17" /><Relationship Type="http://schemas.openxmlformats.org/officeDocument/2006/relationships/customXml" Target="../customXml/item2.xml" Id="rId2" /><Relationship Type="http://schemas.openxmlformats.org/officeDocument/2006/relationships/fontTable" Target="fontTable.xml" Id="rId16" /><Relationship Type="http://schemas.openxmlformats.org/officeDocument/2006/relationships/customXml" Target="../customXml/item1.xml" Id="rId1" /><Relationship Type="http://schemas.openxmlformats.org/officeDocument/2006/relationships/webSettings" Target="webSettings.xml" Id="rId6" /><Relationship Type="http://schemas.openxmlformats.org/officeDocument/2006/relationships/header" Target="header2.xml" Id="rId11" /><Relationship Type="http://schemas.openxmlformats.org/officeDocument/2006/relationships/settings" Target="settings.xml" Id="rId5" /><Relationship Type="http://schemas.openxmlformats.org/officeDocument/2006/relationships/footer" Target="footer3.xml" Id="rId15" /><Relationship Type="http://schemas.openxmlformats.org/officeDocument/2006/relationships/header" Target="header1.xml" Id="rId10" /><Relationship Type="http://schemas.openxmlformats.org/officeDocument/2006/relationships/styles" Target="styles.xml" Id="rId4" /><Relationship Type="http://schemas.openxmlformats.org/officeDocument/2006/relationships/hyperlink" Target="https://www.netflix.com/mymelody&amp;kuromi" TargetMode="External" Id="rId9" /><Relationship Type="http://schemas.openxmlformats.org/officeDocument/2006/relationships/header" Target="header3.xml" Id="rId14" /><Relationship Type="http://schemas.openxmlformats.org/officeDocument/2006/relationships/hyperlink" Target="https://about.netflix.com/en/news/mymelody-and-kuromi-announcement" TargetMode="External" Id="Rb02d0c4770bd433e" /><Relationship Type="http://schemas.openxmlformats.org/officeDocument/2006/relationships/hyperlink" Target="mailto:victor.sanchez@another.co" TargetMode="External" Id="R6fee0fc246254a63" /></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F84E695DFD57B4885065D5FAF91AE91" ma:contentTypeVersion="15" ma:contentTypeDescription="Create a new document." ma:contentTypeScope="" ma:versionID="1725463618dac61210d7277bacc76406">
  <xsd:schema xmlns:xsd="http://www.w3.org/2001/XMLSchema" xmlns:xs="http://www.w3.org/2001/XMLSchema" xmlns:p="http://schemas.microsoft.com/office/2006/metadata/properties" xmlns:ns2="b1e6d908-e5c6-4cb1-982b-5999035ca6b0" xmlns:ns3="400ef886-8224-4b20-ad15-cfeee37f9264" targetNamespace="http://schemas.microsoft.com/office/2006/metadata/properties" ma:root="true" ma:fieldsID="999f62796099fcd442623f338676b77f" ns2:_="" ns3:_="">
    <xsd:import namespace="b1e6d908-e5c6-4cb1-982b-5999035ca6b0"/>
    <xsd:import namespace="400ef886-8224-4b20-ad15-cfeee37f926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MediaServiceLocation" minOccurs="0"/>
                <xsd:element ref="ns2:lcf76f155ced4ddcb4097134ff3c332f" minOccurs="0"/>
                <xsd:element ref="ns3:TaxCatchAll"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1e6d908-e5c6-4cb1-982b-5999035ca6b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descriptio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Location" ma:index="16" nillable="true" ma:displayName="Location" ma:description="" ma:indexed="true" ma:internalName="MediaServiceLocation"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f32d7cad-b8c0-437e-8370-508ec018d2d0"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00ef886-8224-4b20-ad15-cfeee37f9264"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7faf437e-e38b-4828-977e-7451f2a13288}" ma:internalName="TaxCatchAll" ma:showField="CatchAllData" ma:web="400ef886-8224-4b20-ad15-cfeee37f9264">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b1e6d908-e5c6-4cb1-982b-5999035ca6b0">
      <Terms xmlns="http://schemas.microsoft.com/office/infopath/2007/PartnerControls"/>
    </lcf76f155ced4ddcb4097134ff3c332f>
    <TaxCatchAll xmlns="400ef886-8224-4b20-ad15-cfeee37f9264"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FEE8684-D802-43B6-A006-54D8A37E7973}"/>
</file>

<file path=customXml/itemProps2.xml><?xml version="1.0" encoding="utf-8"?>
<ds:datastoreItem xmlns:ds="http://schemas.openxmlformats.org/officeDocument/2006/customXml" ds:itemID="{91E02416-E82E-497E-A748-95D83C82BAFD}">
  <ds:schemaRefs>
    <ds:schemaRef ds:uri="http://schemas.microsoft.com/office/2006/metadata/properties"/>
    <ds:schemaRef ds:uri="http://schemas.microsoft.com/office/infopath/2007/PartnerControls"/>
    <ds:schemaRef ds:uri="b1e6d908-e5c6-4cb1-982b-5999035ca6b0"/>
    <ds:schemaRef ds:uri="400ef886-8224-4b20-ad15-cfeee37f9264"/>
  </ds:schemaRefs>
</ds:datastoreItem>
</file>

<file path=customXml/itemProps3.xml><?xml version="1.0" encoding="utf-8"?>
<ds:datastoreItem xmlns:ds="http://schemas.openxmlformats.org/officeDocument/2006/customXml" ds:itemID="{25FB658F-2A35-4959-B9EB-9C5452DC57A2}">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lastModifiedBy>Laura Itzel Briones López</lastModifiedBy>
  <revision>7</revision>
  <dcterms:created xsi:type="dcterms:W3CDTF">2025-01-13T22:22:00.0000000Z</dcterms:created>
  <dcterms:modified xsi:type="dcterms:W3CDTF">2025-01-23T20:10:57.5119357Z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0x0101005F84E695DFD57B4885065D5FAF91AE91</vt:lpwstr>
  </property>
  <property fmtid="{D5CDD505-2E9C-101B-9397-08002B2CF9AE}" pid="3" name="MediaServiceImageTags">
    <vt:lpwstr/>
  </property>
</Properties>
</file>